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7CC" w:rsidRDefault="000817CC" w:rsidP="007F352B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82694A" w:rsidRPr="00860096" w:rsidRDefault="0020694A" w:rsidP="000817CC">
      <w:pPr>
        <w:spacing w:after="0" w:line="240" w:lineRule="auto"/>
        <w:ind w:right="360"/>
        <w:jc w:val="center"/>
        <w:rPr>
          <w:rFonts w:ascii="Arial" w:hAnsi="Arial" w:cs="Arial"/>
          <w:sz w:val="24"/>
          <w:szCs w:val="24"/>
          <w:u w:val="single"/>
        </w:rPr>
      </w:pPr>
      <w:r w:rsidRPr="00860096">
        <w:rPr>
          <w:rFonts w:ascii="Arial" w:hAnsi="Arial" w:cs="Arial"/>
          <w:sz w:val="24"/>
          <w:szCs w:val="24"/>
          <w:u w:val="single"/>
        </w:rPr>
        <w:t>ARCHE Sustainability Committee</w:t>
      </w:r>
    </w:p>
    <w:p w:rsidR="00340445" w:rsidRPr="00860096" w:rsidRDefault="00340445" w:rsidP="007F352B">
      <w:pPr>
        <w:spacing w:after="0" w:line="240" w:lineRule="auto"/>
        <w:rPr>
          <w:rFonts w:ascii="Arial" w:hAnsi="Arial" w:cs="Arial"/>
        </w:rPr>
      </w:pPr>
    </w:p>
    <w:p w:rsidR="007F352B" w:rsidRPr="00860096" w:rsidRDefault="007F352B" w:rsidP="007F352B">
      <w:pPr>
        <w:spacing w:after="0" w:line="240" w:lineRule="auto"/>
        <w:rPr>
          <w:rFonts w:ascii="Arial" w:hAnsi="Arial" w:cs="Arial"/>
        </w:rPr>
        <w:sectPr w:rsidR="007F352B" w:rsidRPr="00860096" w:rsidSect="00600A58">
          <w:headerReference w:type="default" r:id="rId6"/>
          <w:pgSz w:w="12240" w:h="15840"/>
          <w:pgMar w:top="720" w:right="864" w:bottom="720" w:left="1296" w:header="720" w:footer="720" w:gutter="0"/>
          <w:cols w:space="720"/>
          <w:titlePg/>
          <w:docGrid w:linePitch="360"/>
        </w:sectPr>
      </w:pPr>
    </w:p>
    <w:p w:rsidR="00600A58" w:rsidRDefault="00600A58" w:rsidP="007F352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F42AC" w:rsidRDefault="00DF42AC" w:rsidP="007F352B">
      <w:pPr>
        <w:spacing w:after="0" w:line="240" w:lineRule="auto"/>
        <w:rPr>
          <w:rFonts w:ascii="Arial" w:hAnsi="Arial" w:cs="Arial"/>
          <w:sz w:val="20"/>
          <w:szCs w:val="20"/>
        </w:rPr>
        <w:sectPr w:rsidR="00DF42AC" w:rsidSect="00860096">
          <w:type w:val="continuous"/>
          <w:pgSz w:w="12240" w:h="15840"/>
          <w:pgMar w:top="720" w:right="864" w:bottom="720" w:left="1296" w:header="720" w:footer="720" w:gutter="0"/>
          <w:cols w:num="2" w:space="720"/>
          <w:docGrid w:linePitch="360"/>
        </w:sectPr>
      </w:pPr>
    </w:p>
    <w:p w:rsidR="007E51D2" w:rsidRPr="00A635AF" w:rsidRDefault="00C27757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lastRenderedPageBreak/>
        <w:t xml:space="preserve">Ms. </w:t>
      </w:r>
      <w:r w:rsidR="007E51D2" w:rsidRPr="00A635AF">
        <w:rPr>
          <w:rFonts w:ascii="Arial" w:hAnsi="Arial" w:cs="Arial"/>
          <w:sz w:val="20"/>
          <w:szCs w:val="20"/>
        </w:rPr>
        <w:t>Susan Kidd</w:t>
      </w:r>
    </w:p>
    <w:p w:rsidR="007E51D2" w:rsidRPr="00A635AF" w:rsidRDefault="007E51D2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 xml:space="preserve">Director of Sustainability </w:t>
      </w:r>
    </w:p>
    <w:p w:rsidR="007E51D2" w:rsidRPr="00A635AF" w:rsidRDefault="007E51D2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Agnes Scott College</w:t>
      </w:r>
    </w:p>
    <w:p w:rsidR="007E51D2" w:rsidRPr="00A635AF" w:rsidRDefault="007E51D2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404-471-6080</w:t>
      </w:r>
    </w:p>
    <w:p w:rsidR="007E51D2" w:rsidRPr="00A635AF" w:rsidRDefault="004D11A3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7" w:history="1">
        <w:r w:rsidR="007E51D2" w:rsidRPr="00A635AF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sakidd@agnesscott.edu</w:t>
        </w:r>
      </w:hyperlink>
    </w:p>
    <w:p w:rsidR="007E51D2" w:rsidRPr="00A635AF" w:rsidRDefault="007E51D2" w:rsidP="007F352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E51D2" w:rsidRPr="00A635AF" w:rsidRDefault="007E51D2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Dr. Maria Zayas</w:t>
      </w:r>
    </w:p>
    <w:p w:rsidR="007E51D2" w:rsidRPr="00A635AF" w:rsidRDefault="004C5B03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 xml:space="preserve">Assistant Professor, </w:t>
      </w:r>
      <w:r w:rsidR="007E51D2" w:rsidRPr="00A635AF">
        <w:rPr>
          <w:rFonts w:ascii="Arial" w:hAnsi="Arial" w:cs="Arial"/>
          <w:sz w:val="20"/>
          <w:szCs w:val="20"/>
        </w:rPr>
        <w:t>Psychology Department</w:t>
      </w:r>
    </w:p>
    <w:p w:rsidR="007E51D2" w:rsidRPr="00A635AF" w:rsidRDefault="007E51D2" w:rsidP="00A635A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Brenau University</w:t>
      </w:r>
    </w:p>
    <w:p w:rsidR="007E51D2" w:rsidRPr="00A635AF" w:rsidRDefault="007E51D2" w:rsidP="00A635A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770-531-3149</w:t>
      </w:r>
    </w:p>
    <w:p w:rsidR="007E51D2" w:rsidRPr="00A635AF" w:rsidRDefault="004D11A3" w:rsidP="00A635AF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8" w:history="1">
        <w:r w:rsidR="007E51D2" w:rsidRPr="00A635AF">
          <w:rPr>
            <w:rFonts w:ascii="Arial" w:hAnsi="Arial" w:cs="Arial"/>
            <w:sz w:val="20"/>
            <w:szCs w:val="20"/>
          </w:rPr>
          <w:t>mzayas@brenau.edu</w:t>
        </w:r>
      </w:hyperlink>
      <w:r w:rsidR="007E51D2" w:rsidRPr="00A635AF">
        <w:rPr>
          <w:rFonts w:ascii="Arial" w:hAnsi="Arial" w:cs="Arial"/>
          <w:sz w:val="20"/>
          <w:szCs w:val="20"/>
        </w:rPr>
        <w:t xml:space="preserve"> </w:t>
      </w:r>
    </w:p>
    <w:p w:rsidR="00484CBF" w:rsidRPr="00A635AF" w:rsidRDefault="00484CBF" w:rsidP="00A635A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50D4" w:rsidRDefault="00484CBF" w:rsidP="000F50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 xml:space="preserve">Dr. </w:t>
      </w:r>
      <w:proofErr w:type="spellStart"/>
      <w:r w:rsidR="00A635AF" w:rsidRPr="00A635AF">
        <w:rPr>
          <w:rFonts w:ascii="Arial" w:hAnsi="Arial" w:cs="Arial"/>
          <w:sz w:val="20"/>
          <w:szCs w:val="20"/>
        </w:rPr>
        <w:t>Olugbemiga</w:t>
      </w:r>
      <w:proofErr w:type="spellEnd"/>
      <w:r w:rsidR="00A635AF" w:rsidRPr="00A635AF">
        <w:rPr>
          <w:rFonts w:ascii="Arial" w:hAnsi="Arial" w:cs="Arial"/>
          <w:sz w:val="20"/>
          <w:szCs w:val="20"/>
        </w:rPr>
        <w:t xml:space="preserve"> A. Olatidoye Professor / Coordinator, </w:t>
      </w:r>
      <w:r w:rsidR="00A635AF" w:rsidRPr="00A635AF">
        <w:rPr>
          <w:rFonts w:ascii="Arial" w:hAnsi="Arial" w:cs="Arial"/>
          <w:sz w:val="20"/>
          <w:szCs w:val="20"/>
        </w:rPr>
        <w:br/>
        <w:t>Dual Degre</w:t>
      </w:r>
      <w:r w:rsidR="000F50D4">
        <w:rPr>
          <w:rFonts w:ascii="Arial" w:hAnsi="Arial" w:cs="Arial"/>
          <w:sz w:val="20"/>
          <w:szCs w:val="20"/>
        </w:rPr>
        <w:t>e Engineering Program;</w:t>
      </w:r>
      <w:r w:rsidR="00A635AF" w:rsidRPr="00A635AF">
        <w:rPr>
          <w:rFonts w:ascii="Arial" w:hAnsi="Arial" w:cs="Arial"/>
          <w:sz w:val="20"/>
          <w:szCs w:val="20"/>
        </w:rPr>
        <w:t xml:space="preserve"> Director, Center for Alternative, Renewable Energy, Technology and Training </w:t>
      </w:r>
    </w:p>
    <w:p w:rsidR="00A635AF" w:rsidRPr="00A635AF" w:rsidRDefault="00C46375" w:rsidP="00A635A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Center</w:t>
      </w:r>
    </w:p>
    <w:p w:rsidR="00484CBF" w:rsidRPr="00A635AF" w:rsidRDefault="00484CBF" w:rsidP="00A635A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Clark Atlanta University</w:t>
      </w:r>
    </w:p>
    <w:p w:rsidR="00484CBF" w:rsidRPr="00A635AF" w:rsidRDefault="00484CBF" w:rsidP="00A635A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404-880-6940</w:t>
      </w:r>
    </w:p>
    <w:p w:rsidR="00DF42AC" w:rsidRPr="00A635AF" w:rsidRDefault="00DF42AC" w:rsidP="00A635A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oolatidoye@cau.edu</w:t>
      </w:r>
    </w:p>
    <w:p w:rsidR="00BC25E8" w:rsidRPr="00A635AF" w:rsidRDefault="00BC25E8" w:rsidP="00A635A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C25E8" w:rsidRPr="00A635AF" w:rsidRDefault="00860096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Mr.</w:t>
      </w:r>
      <w:r w:rsidR="00C27757" w:rsidRPr="00A635AF">
        <w:rPr>
          <w:rFonts w:ascii="Arial" w:hAnsi="Arial" w:cs="Arial"/>
          <w:sz w:val="20"/>
          <w:szCs w:val="20"/>
        </w:rPr>
        <w:t xml:space="preserve"> </w:t>
      </w:r>
      <w:r w:rsidR="00BC25E8" w:rsidRPr="00A635AF">
        <w:rPr>
          <w:rFonts w:ascii="Arial" w:hAnsi="Arial" w:cs="Arial"/>
          <w:sz w:val="20"/>
          <w:szCs w:val="20"/>
        </w:rPr>
        <w:t>Harun Biswas</w:t>
      </w:r>
    </w:p>
    <w:p w:rsidR="003F0C14" w:rsidRPr="00A635AF" w:rsidRDefault="003F0C14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Director of Facilities Management</w:t>
      </w:r>
    </w:p>
    <w:p w:rsidR="00BC25E8" w:rsidRPr="00A635AF" w:rsidRDefault="00BC25E8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Clayton State University</w:t>
      </w:r>
    </w:p>
    <w:p w:rsidR="003F0C14" w:rsidRPr="00A635AF" w:rsidRDefault="003F0C14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678-466-4240</w:t>
      </w:r>
    </w:p>
    <w:p w:rsidR="00BC25E8" w:rsidRPr="00A635AF" w:rsidRDefault="00BC25E8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HarunBiswas@mail.clayton.edu</w:t>
      </w:r>
    </w:p>
    <w:p w:rsidR="00340445" w:rsidRPr="00A635AF" w:rsidRDefault="00340445" w:rsidP="007F352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40445" w:rsidRPr="00A635AF" w:rsidRDefault="00340445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Dr. Ann Clay Adams</w:t>
      </w:r>
    </w:p>
    <w:p w:rsidR="00340445" w:rsidRPr="00A635AF" w:rsidRDefault="00340445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Assoc</w:t>
      </w:r>
      <w:r w:rsidR="003F0C14" w:rsidRPr="00A635AF">
        <w:rPr>
          <w:rFonts w:ascii="Arial" w:hAnsi="Arial" w:cs="Arial"/>
          <w:sz w:val="20"/>
          <w:szCs w:val="20"/>
        </w:rPr>
        <w:t>iate</w:t>
      </w:r>
      <w:r w:rsidRPr="00A635AF">
        <w:rPr>
          <w:rFonts w:ascii="Arial" w:hAnsi="Arial" w:cs="Arial"/>
          <w:sz w:val="20"/>
          <w:szCs w:val="20"/>
        </w:rPr>
        <w:t xml:space="preserve"> Dean of Academic Affairs</w:t>
      </w:r>
    </w:p>
    <w:p w:rsidR="00340445" w:rsidRPr="00A635AF" w:rsidRDefault="00340445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Columbia Theological Seminary           </w:t>
      </w:r>
    </w:p>
    <w:p w:rsidR="00340445" w:rsidRPr="00A635AF" w:rsidRDefault="00340445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404-687-5424</w:t>
      </w:r>
    </w:p>
    <w:p w:rsidR="00340445" w:rsidRPr="00A635AF" w:rsidRDefault="004D11A3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9" w:history="1">
        <w:r w:rsidR="00340445" w:rsidRPr="00A635AF">
          <w:t>adamsa@ctsnet.edu</w:t>
        </w:r>
      </w:hyperlink>
    </w:p>
    <w:p w:rsidR="00340445" w:rsidRPr="00A635AF" w:rsidRDefault="00340445" w:rsidP="007F352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3E2E" w:rsidRPr="00A635AF" w:rsidRDefault="003F0C14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 xml:space="preserve">Ms. </w:t>
      </w:r>
      <w:r w:rsidR="002D3E2E" w:rsidRPr="00A635AF">
        <w:rPr>
          <w:rFonts w:ascii="Arial" w:hAnsi="Arial" w:cs="Arial"/>
          <w:sz w:val="20"/>
          <w:szCs w:val="20"/>
        </w:rPr>
        <w:t>Ciannat M. Howett</w:t>
      </w:r>
      <w:r w:rsidRPr="00A635AF">
        <w:rPr>
          <w:rFonts w:ascii="Arial" w:hAnsi="Arial" w:cs="Arial"/>
          <w:sz w:val="20"/>
          <w:szCs w:val="20"/>
        </w:rPr>
        <w:t>, Esq.</w:t>
      </w:r>
    </w:p>
    <w:p w:rsidR="002D3E2E" w:rsidRPr="00A635AF" w:rsidRDefault="002D3E2E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Director of Sustainability Initiatives</w:t>
      </w:r>
    </w:p>
    <w:p w:rsidR="002D3E2E" w:rsidRPr="00A635AF" w:rsidRDefault="002D3E2E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Emory University</w:t>
      </w:r>
    </w:p>
    <w:p w:rsidR="002D3E2E" w:rsidRPr="00A635AF" w:rsidRDefault="002D3E2E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404-727-5020</w:t>
      </w:r>
    </w:p>
    <w:p w:rsidR="002D3E2E" w:rsidRPr="00A635AF" w:rsidRDefault="004D11A3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10" w:history="1">
        <w:r w:rsidR="002D3E2E" w:rsidRPr="00A635AF">
          <w:rPr>
            <w:rFonts w:ascii="Arial" w:hAnsi="Arial" w:cs="Arial"/>
            <w:sz w:val="20"/>
            <w:szCs w:val="20"/>
          </w:rPr>
          <w:t>ciannat.howett@emory.edu</w:t>
        </w:r>
      </w:hyperlink>
    </w:p>
    <w:p w:rsidR="00C46375" w:rsidRDefault="00C46375" w:rsidP="007F352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352B" w:rsidRPr="00A635AF" w:rsidRDefault="007F352B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Dr. Amy H. Erickson</w:t>
      </w:r>
    </w:p>
    <w:p w:rsidR="007F352B" w:rsidRPr="00A635AF" w:rsidRDefault="00860096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Assistant Prof.</w:t>
      </w:r>
      <w:r w:rsidR="004C5B03" w:rsidRPr="00A635AF">
        <w:rPr>
          <w:rFonts w:ascii="Arial" w:hAnsi="Arial" w:cs="Arial"/>
          <w:sz w:val="20"/>
          <w:szCs w:val="20"/>
        </w:rPr>
        <w:t xml:space="preserve">, </w:t>
      </w:r>
      <w:r w:rsidR="007F352B" w:rsidRPr="00A635AF">
        <w:rPr>
          <w:rFonts w:ascii="Arial" w:hAnsi="Arial" w:cs="Arial"/>
          <w:sz w:val="20"/>
          <w:szCs w:val="20"/>
        </w:rPr>
        <w:t>School of Science and Technology</w:t>
      </w:r>
    </w:p>
    <w:p w:rsidR="007F352B" w:rsidRPr="00A635AF" w:rsidRDefault="007F352B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Georgia Gwinnett College</w:t>
      </w:r>
    </w:p>
    <w:p w:rsidR="007F352B" w:rsidRPr="00A635AF" w:rsidRDefault="007F352B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678-407-5643</w:t>
      </w:r>
    </w:p>
    <w:p w:rsidR="002D3E2E" w:rsidRPr="00A635AF" w:rsidRDefault="007F352B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aerickso@ggc.edu</w:t>
      </w:r>
    </w:p>
    <w:p w:rsidR="007F352B" w:rsidRPr="00A635AF" w:rsidRDefault="007F352B" w:rsidP="007F352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50D4" w:rsidRDefault="000F50D4" w:rsidP="007F352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50D4" w:rsidRDefault="000F50D4" w:rsidP="007F352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50D4" w:rsidRDefault="000F50D4" w:rsidP="007F352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50D4" w:rsidRDefault="000F50D4" w:rsidP="007F352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D7A96" w:rsidRPr="00A635AF" w:rsidRDefault="00AD7A96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lastRenderedPageBreak/>
        <w:t>Ms. Marcia Kinstler</w:t>
      </w:r>
    </w:p>
    <w:p w:rsidR="00AD7A96" w:rsidRPr="00A635AF" w:rsidRDefault="004C5B03" w:rsidP="004C5B03">
      <w:pPr>
        <w:spacing w:after="0" w:line="240" w:lineRule="auto"/>
        <w:ind w:right="-450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 xml:space="preserve">Sustainability Director, </w:t>
      </w:r>
      <w:r w:rsidR="00AD7A96" w:rsidRPr="00A635AF">
        <w:rPr>
          <w:rFonts w:ascii="Arial" w:hAnsi="Arial" w:cs="Arial"/>
          <w:sz w:val="20"/>
          <w:szCs w:val="20"/>
        </w:rPr>
        <w:t>Office of Environmental Stewardship</w:t>
      </w:r>
    </w:p>
    <w:p w:rsidR="00AD7A96" w:rsidRPr="00A635AF" w:rsidRDefault="00AD7A96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 xml:space="preserve">Georgia </w:t>
      </w:r>
      <w:r w:rsidR="003F0C14" w:rsidRPr="00A635AF">
        <w:rPr>
          <w:rFonts w:ascii="Arial" w:hAnsi="Arial" w:cs="Arial"/>
          <w:sz w:val="20"/>
          <w:szCs w:val="20"/>
        </w:rPr>
        <w:t xml:space="preserve">Institute of </w:t>
      </w:r>
      <w:r w:rsidRPr="00A635AF">
        <w:rPr>
          <w:rFonts w:ascii="Arial" w:hAnsi="Arial" w:cs="Arial"/>
          <w:sz w:val="20"/>
          <w:szCs w:val="20"/>
        </w:rPr>
        <w:t>Tech</w:t>
      </w:r>
      <w:r w:rsidR="003F0C14" w:rsidRPr="00A635AF">
        <w:rPr>
          <w:rFonts w:ascii="Arial" w:hAnsi="Arial" w:cs="Arial"/>
          <w:sz w:val="20"/>
          <w:szCs w:val="20"/>
        </w:rPr>
        <w:t>nology</w:t>
      </w:r>
      <w:r w:rsidRPr="00A635AF">
        <w:rPr>
          <w:rFonts w:ascii="Arial" w:hAnsi="Arial" w:cs="Arial"/>
          <w:sz w:val="20"/>
          <w:szCs w:val="20"/>
        </w:rPr>
        <w:t xml:space="preserve"> </w:t>
      </w:r>
    </w:p>
    <w:p w:rsidR="00AD7A96" w:rsidRPr="00A635AF" w:rsidRDefault="00AD7A96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404-894-9289</w:t>
      </w:r>
    </w:p>
    <w:p w:rsidR="00AD7A96" w:rsidRPr="00A635AF" w:rsidRDefault="004D11A3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11" w:history="1">
        <w:r w:rsidR="00AD7A96" w:rsidRPr="00A635AF">
          <w:rPr>
            <w:rFonts w:ascii="Arial" w:hAnsi="Arial" w:cs="Arial"/>
            <w:sz w:val="20"/>
            <w:szCs w:val="20"/>
          </w:rPr>
          <w:t>marcia.kinstler@business.gatech.edu</w:t>
        </w:r>
      </w:hyperlink>
    </w:p>
    <w:p w:rsidR="00E61C7A" w:rsidRPr="00A635AF" w:rsidRDefault="00E61C7A" w:rsidP="007F352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F0C14" w:rsidRPr="00A635AF" w:rsidRDefault="003F0C14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Dr.  Dabney Dixon</w:t>
      </w:r>
    </w:p>
    <w:p w:rsidR="003F0C14" w:rsidRPr="00A635AF" w:rsidRDefault="003F0C14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Professor of Chemistry</w:t>
      </w:r>
      <w:r w:rsidR="004C5B03" w:rsidRPr="00A635AF">
        <w:rPr>
          <w:rFonts w:ascii="Arial" w:hAnsi="Arial" w:cs="Arial"/>
          <w:sz w:val="20"/>
          <w:szCs w:val="20"/>
        </w:rPr>
        <w:t xml:space="preserve"> and </w:t>
      </w:r>
      <w:r w:rsidRPr="00A635AF">
        <w:rPr>
          <w:rFonts w:ascii="Arial" w:hAnsi="Arial" w:cs="Arial"/>
          <w:sz w:val="20"/>
          <w:szCs w:val="20"/>
        </w:rPr>
        <w:t>Coordinator for STEM Education Initiatives</w:t>
      </w:r>
      <w:r w:rsidR="004C5B03" w:rsidRPr="00A635AF">
        <w:rPr>
          <w:rFonts w:ascii="Arial" w:hAnsi="Arial" w:cs="Arial"/>
          <w:sz w:val="20"/>
          <w:szCs w:val="20"/>
        </w:rPr>
        <w:t xml:space="preserve">, </w:t>
      </w:r>
      <w:r w:rsidRPr="00A635AF">
        <w:rPr>
          <w:rFonts w:ascii="Arial" w:hAnsi="Arial" w:cs="Arial"/>
          <w:sz w:val="20"/>
          <w:szCs w:val="20"/>
        </w:rPr>
        <w:t>College of Arts and Sciences</w:t>
      </w:r>
    </w:p>
    <w:p w:rsidR="003F0C14" w:rsidRPr="00A635AF" w:rsidRDefault="003F0C14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Georgia State University</w:t>
      </w:r>
    </w:p>
    <w:p w:rsidR="003F0C14" w:rsidRPr="00A635AF" w:rsidRDefault="003F0C14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404-413-5508</w:t>
      </w:r>
    </w:p>
    <w:p w:rsidR="003F0C14" w:rsidRPr="00A635AF" w:rsidRDefault="004D11A3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12" w:history="1">
        <w:r w:rsidR="003F0C14" w:rsidRPr="00A635AF">
          <w:t>ddixon@gsu.edu</w:t>
        </w:r>
      </w:hyperlink>
    </w:p>
    <w:p w:rsidR="00DF42AC" w:rsidRPr="00A635AF" w:rsidRDefault="00DF42AC" w:rsidP="007F352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10404" w:rsidRPr="00A635AF" w:rsidRDefault="00C46375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Ms. </w:t>
      </w:r>
      <w:proofErr w:type="spellStart"/>
      <w:r>
        <w:rPr>
          <w:rFonts w:ascii="Arial" w:hAnsi="Arial" w:cs="Arial"/>
          <w:sz w:val="20"/>
          <w:szCs w:val="20"/>
        </w:rPr>
        <w:t>Timi</w:t>
      </w:r>
      <w:proofErr w:type="spellEnd"/>
      <w:r>
        <w:rPr>
          <w:rFonts w:ascii="Arial" w:hAnsi="Arial" w:cs="Arial"/>
          <w:sz w:val="20"/>
          <w:szCs w:val="20"/>
        </w:rPr>
        <w:t xml:space="preserve"> Simp</w:t>
      </w:r>
      <w:r w:rsidR="00D10404" w:rsidRPr="00A635AF">
        <w:rPr>
          <w:rFonts w:ascii="Arial" w:hAnsi="Arial" w:cs="Arial"/>
          <w:sz w:val="20"/>
          <w:szCs w:val="20"/>
        </w:rPr>
        <w:t>son</w:t>
      </w:r>
    </w:p>
    <w:p w:rsidR="00D10404" w:rsidRPr="00A635AF" w:rsidRDefault="00D10404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Alumni/Constituent Relations Coordinator</w:t>
      </w:r>
    </w:p>
    <w:p w:rsidR="00D10404" w:rsidRPr="00A635AF" w:rsidRDefault="00D10404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Interdenominational Theological Center</w:t>
      </w:r>
    </w:p>
    <w:p w:rsidR="00D10404" w:rsidRPr="00A635AF" w:rsidRDefault="00D10404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404-527-7767</w:t>
      </w:r>
    </w:p>
    <w:p w:rsidR="00DF42AC" w:rsidRPr="00A635AF" w:rsidRDefault="00DF42AC" w:rsidP="007F352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F42AC" w:rsidRPr="00A635AF" w:rsidRDefault="00DF42AC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Mrs. Paula Gordon</w:t>
      </w:r>
    </w:p>
    <w:p w:rsidR="00DF42AC" w:rsidRPr="00A635AF" w:rsidRDefault="00DF42AC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Trustee</w:t>
      </w:r>
    </w:p>
    <w:p w:rsidR="00DF42AC" w:rsidRDefault="00DF42AC" w:rsidP="00DF42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Interdenominational Theological Center</w:t>
      </w:r>
    </w:p>
    <w:p w:rsidR="00A635AF" w:rsidRDefault="00A635AF" w:rsidP="00DF42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404-803-7399</w:t>
      </w:r>
    </w:p>
    <w:p w:rsidR="00A635AF" w:rsidRPr="00A635AF" w:rsidRDefault="00297EA2" w:rsidP="00DF42A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paula@paulagordon</w:t>
      </w:r>
      <w:r w:rsidR="00A635AF" w:rsidRPr="00A635AF">
        <w:rPr>
          <w:rFonts w:ascii="Arial" w:hAnsi="Arial" w:cs="Arial"/>
          <w:sz w:val="20"/>
          <w:szCs w:val="20"/>
        </w:rPr>
        <w:t>.com</w:t>
      </w:r>
    </w:p>
    <w:p w:rsidR="00DF42AC" w:rsidRPr="00A635AF" w:rsidRDefault="00DF42AC" w:rsidP="007F352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F0C14" w:rsidRPr="00A635AF" w:rsidRDefault="005F788C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Dr. R.C. Pa</w:t>
      </w:r>
      <w:r w:rsidR="003F0C14" w:rsidRPr="00A635AF">
        <w:rPr>
          <w:rFonts w:ascii="Arial" w:hAnsi="Arial" w:cs="Arial"/>
          <w:sz w:val="20"/>
          <w:szCs w:val="20"/>
        </w:rPr>
        <w:t>ul</w:t>
      </w:r>
      <w:r w:rsidR="003F0C14" w:rsidRPr="00A635AF">
        <w:rPr>
          <w:rFonts w:ascii="Arial" w:hAnsi="Arial" w:cs="Arial"/>
          <w:sz w:val="20"/>
          <w:szCs w:val="20"/>
        </w:rPr>
        <w:br/>
        <w:t xml:space="preserve">Professor of Biology and </w:t>
      </w:r>
      <w:r w:rsidRPr="00A635AF">
        <w:rPr>
          <w:rFonts w:ascii="Arial" w:hAnsi="Arial" w:cs="Arial"/>
          <w:sz w:val="20"/>
          <w:szCs w:val="20"/>
        </w:rPr>
        <w:t>Chief Sustainability Officer</w:t>
      </w:r>
    </w:p>
    <w:p w:rsidR="005F788C" w:rsidRPr="00A635AF" w:rsidRDefault="003F0C14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Kennesaw State University</w:t>
      </w:r>
      <w:r w:rsidR="005F788C" w:rsidRPr="00A635AF">
        <w:rPr>
          <w:rFonts w:ascii="Arial" w:hAnsi="Arial" w:cs="Arial"/>
          <w:sz w:val="20"/>
          <w:szCs w:val="20"/>
        </w:rPr>
        <w:br/>
        <w:t>770-423-6179</w:t>
      </w:r>
    </w:p>
    <w:p w:rsidR="003F0C14" w:rsidRPr="00A635AF" w:rsidRDefault="004D11A3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13" w:history="1">
        <w:r w:rsidR="003F0C14" w:rsidRPr="00A635AF">
          <w:rPr>
            <w:rFonts w:ascii="Arial" w:hAnsi="Arial" w:cs="Arial"/>
            <w:sz w:val="20"/>
            <w:szCs w:val="20"/>
          </w:rPr>
          <w:t>rpaul@kennesaw.edu</w:t>
        </w:r>
      </w:hyperlink>
    </w:p>
    <w:p w:rsidR="00600A58" w:rsidRPr="00A635AF" w:rsidRDefault="00600A58" w:rsidP="007F352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B52C3" w:rsidRPr="00A635AF" w:rsidRDefault="008B52C3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 xml:space="preserve">Dr. Richard Swindle </w:t>
      </w:r>
    </w:p>
    <w:p w:rsidR="008B52C3" w:rsidRPr="00A635AF" w:rsidRDefault="00860096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 xml:space="preserve">Senior Vice President </w:t>
      </w:r>
      <w:r w:rsidR="008B52C3" w:rsidRPr="00A635AF">
        <w:rPr>
          <w:rFonts w:ascii="Arial" w:hAnsi="Arial" w:cs="Arial"/>
          <w:sz w:val="20"/>
          <w:szCs w:val="20"/>
        </w:rPr>
        <w:t>-- Atlanta</w:t>
      </w:r>
    </w:p>
    <w:p w:rsidR="008B52C3" w:rsidRPr="00A635AF" w:rsidRDefault="008B52C3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Mercer University</w:t>
      </w:r>
    </w:p>
    <w:p w:rsidR="008B52C3" w:rsidRPr="00A635AF" w:rsidRDefault="008B52C3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678-547-6397</w:t>
      </w:r>
    </w:p>
    <w:p w:rsidR="008B52C3" w:rsidRPr="00A635AF" w:rsidRDefault="004D11A3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14" w:history="1">
        <w:r w:rsidR="008B52C3" w:rsidRPr="00A635AF">
          <w:rPr>
            <w:rFonts w:ascii="Arial" w:hAnsi="Arial" w:cs="Arial"/>
            <w:sz w:val="20"/>
            <w:szCs w:val="20"/>
          </w:rPr>
          <w:t>Swindle_RV@Mercer.Edu</w:t>
        </w:r>
      </w:hyperlink>
    </w:p>
    <w:p w:rsidR="00340445" w:rsidRPr="00A635AF" w:rsidRDefault="00340445" w:rsidP="007F352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117D0" w:rsidRPr="00A635AF" w:rsidRDefault="000117D0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Mr. Andre Bertrand</w:t>
      </w:r>
    </w:p>
    <w:p w:rsidR="000117D0" w:rsidRPr="00A635AF" w:rsidRDefault="000117D0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V</w:t>
      </w:r>
      <w:r w:rsidR="003F0C14" w:rsidRPr="00A635AF">
        <w:rPr>
          <w:rFonts w:ascii="Arial" w:hAnsi="Arial" w:cs="Arial"/>
          <w:sz w:val="20"/>
          <w:szCs w:val="20"/>
        </w:rPr>
        <w:t xml:space="preserve">ice </w:t>
      </w:r>
      <w:r w:rsidRPr="00A635AF">
        <w:rPr>
          <w:rFonts w:ascii="Arial" w:hAnsi="Arial" w:cs="Arial"/>
          <w:sz w:val="20"/>
          <w:szCs w:val="20"/>
        </w:rPr>
        <w:t>P</w:t>
      </w:r>
      <w:r w:rsidR="003F0C14" w:rsidRPr="00A635AF">
        <w:rPr>
          <w:rFonts w:ascii="Arial" w:hAnsi="Arial" w:cs="Arial"/>
          <w:sz w:val="20"/>
          <w:szCs w:val="20"/>
        </w:rPr>
        <w:t>resident</w:t>
      </w:r>
      <w:r w:rsidRPr="00A635AF">
        <w:rPr>
          <w:rFonts w:ascii="Arial" w:hAnsi="Arial" w:cs="Arial"/>
          <w:sz w:val="20"/>
          <w:szCs w:val="20"/>
        </w:rPr>
        <w:t xml:space="preserve"> of Campus Operations</w:t>
      </w:r>
    </w:p>
    <w:p w:rsidR="000117D0" w:rsidRPr="00A635AF" w:rsidRDefault="000117D0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Morehouse College</w:t>
      </w:r>
    </w:p>
    <w:p w:rsidR="000117D0" w:rsidRPr="00A635AF" w:rsidRDefault="000117D0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404-215-2717</w:t>
      </w:r>
    </w:p>
    <w:p w:rsidR="000117D0" w:rsidRPr="00A635AF" w:rsidRDefault="000117D0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abertran@morehouse.edu</w:t>
      </w:r>
    </w:p>
    <w:p w:rsidR="000F50D4" w:rsidRDefault="000F50D4" w:rsidP="007F352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50D4" w:rsidRDefault="000F50D4" w:rsidP="007F352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50D4" w:rsidRDefault="000F50D4" w:rsidP="007F352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50D4" w:rsidRDefault="000F50D4" w:rsidP="007F352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50D4" w:rsidRDefault="000F50D4" w:rsidP="007F352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50D4" w:rsidRDefault="000F50D4" w:rsidP="007F352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50D4" w:rsidRDefault="000F50D4" w:rsidP="007F352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F072C" w:rsidRPr="00A635AF" w:rsidRDefault="003F0C14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lastRenderedPageBreak/>
        <w:t xml:space="preserve">Mrs.  </w:t>
      </w:r>
      <w:r w:rsidR="005F072C" w:rsidRPr="00A635AF">
        <w:rPr>
          <w:rFonts w:ascii="Arial" w:hAnsi="Arial" w:cs="Arial"/>
          <w:sz w:val="20"/>
          <w:szCs w:val="20"/>
        </w:rPr>
        <w:t xml:space="preserve">Donnetta S. Butler </w:t>
      </w:r>
    </w:p>
    <w:p w:rsidR="005F072C" w:rsidRPr="00A635AF" w:rsidRDefault="005F072C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 xml:space="preserve">Chief Financial Officer and </w:t>
      </w:r>
    </w:p>
    <w:p w:rsidR="005F072C" w:rsidRPr="00A635AF" w:rsidRDefault="005F072C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Senior Vice President for Administration</w:t>
      </w:r>
    </w:p>
    <w:p w:rsidR="005F072C" w:rsidRPr="00A635AF" w:rsidRDefault="003F0C14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Morehouse School of Medicin</w:t>
      </w:r>
      <w:r w:rsidR="007F352B" w:rsidRPr="00A635AF">
        <w:rPr>
          <w:rFonts w:ascii="Arial" w:hAnsi="Arial" w:cs="Arial"/>
          <w:sz w:val="20"/>
          <w:szCs w:val="20"/>
        </w:rPr>
        <w:t>e</w:t>
      </w:r>
    </w:p>
    <w:p w:rsidR="005F072C" w:rsidRPr="00A635AF" w:rsidRDefault="005F072C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404-756-6683 Office</w:t>
      </w:r>
    </w:p>
    <w:p w:rsidR="005F072C" w:rsidRPr="00A635AF" w:rsidRDefault="004D11A3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15" w:history="1">
        <w:r w:rsidR="005F072C" w:rsidRPr="00A635AF">
          <w:rPr>
            <w:rFonts w:ascii="Arial" w:hAnsi="Arial" w:cs="Arial"/>
            <w:sz w:val="20"/>
            <w:szCs w:val="20"/>
          </w:rPr>
          <w:t>dbutler@msm.edu</w:t>
        </w:r>
      </w:hyperlink>
    </w:p>
    <w:p w:rsidR="005F072C" w:rsidRPr="00A635AF" w:rsidRDefault="005F072C" w:rsidP="007F352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F788C" w:rsidRPr="00A635AF" w:rsidRDefault="007F352B" w:rsidP="007F352B">
      <w:pPr>
        <w:pStyle w:val="PlainText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 xml:space="preserve">Dr. </w:t>
      </w:r>
      <w:r w:rsidR="005F788C" w:rsidRPr="00A635AF">
        <w:rPr>
          <w:rFonts w:ascii="Arial" w:hAnsi="Arial" w:cs="Arial"/>
          <w:sz w:val="20"/>
          <w:szCs w:val="20"/>
        </w:rPr>
        <w:t>Roarke Donnelly</w:t>
      </w:r>
    </w:p>
    <w:p w:rsidR="005F788C" w:rsidRPr="00A635AF" w:rsidRDefault="005F788C" w:rsidP="007F352B">
      <w:pPr>
        <w:pStyle w:val="PlainText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 xml:space="preserve">Chair of University's Sustainability </w:t>
      </w:r>
      <w:r w:rsidR="005F072C" w:rsidRPr="00A635AF">
        <w:rPr>
          <w:rFonts w:ascii="Arial" w:hAnsi="Arial" w:cs="Arial"/>
          <w:sz w:val="20"/>
          <w:szCs w:val="20"/>
        </w:rPr>
        <w:t>Initiative</w:t>
      </w:r>
    </w:p>
    <w:p w:rsidR="007F352B" w:rsidRPr="00A635AF" w:rsidRDefault="007F352B" w:rsidP="007F352B">
      <w:pPr>
        <w:pStyle w:val="PlainText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Oglethorpe University</w:t>
      </w:r>
    </w:p>
    <w:p w:rsidR="005F788C" w:rsidRPr="00A635AF" w:rsidRDefault="005F788C" w:rsidP="007F352B">
      <w:pPr>
        <w:pStyle w:val="PlainText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404.364.8401</w:t>
      </w:r>
    </w:p>
    <w:p w:rsidR="005F788C" w:rsidRPr="00A635AF" w:rsidRDefault="005F788C" w:rsidP="007F352B">
      <w:pPr>
        <w:pStyle w:val="PlainText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rdonnelly@Oglethorpe.edu</w:t>
      </w:r>
    </w:p>
    <w:p w:rsidR="004C5B03" w:rsidRPr="00A635AF" w:rsidRDefault="004C5B03" w:rsidP="007F352B">
      <w:pPr>
        <w:pStyle w:val="PlainText"/>
        <w:rPr>
          <w:rFonts w:ascii="Arial" w:hAnsi="Arial" w:cs="Arial"/>
          <w:sz w:val="20"/>
          <w:szCs w:val="20"/>
        </w:rPr>
      </w:pPr>
    </w:p>
    <w:p w:rsidR="00D054C7" w:rsidRPr="00A635AF" w:rsidRDefault="00C27757" w:rsidP="007F352B">
      <w:pPr>
        <w:pStyle w:val="PlainText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 xml:space="preserve">Mr. </w:t>
      </w:r>
      <w:r w:rsidR="00D054C7" w:rsidRPr="00A635AF">
        <w:rPr>
          <w:rFonts w:ascii="Arial" w:hAnsi="Arial" w:cs="Arial"/>
          <w:sz w:val="20"/>
          <w:szCs w:val="20"/>
        </w:rPr>
        <w:t>Bob Dickensheets</w:t>
      </w:r>
    </w:p>
    <w:p w:rsidR="004C5B03" w:rsidRPr="00A635AF" w:rsidRDefault="00BC25E8" w:rsidP="007F352B">
      <w:pPr>
        <w:pStyle w:val="PlainText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 xml:space="preserve">Director of Construction and </w:t>
      </w:r>
    </w:p>
    <w:p w:rsidR="00BC25E8" w:rsidRPr="00A635AF" w:rsidRDefault="00BC25E8" w:rsidP="007F352B">
      <w:pPr>
        <w:pStyle w:val="PlainText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Preservation SCAD-Hong Kong</w:t>
      </w:r>
    </w:p>
    <w:p w:rsidR="007F352B" w:rsidRPr="00A635AF" w:rsidRDefault="007F352B" w:rsidP="007F352B">
      <w:pPr>
        <w:pStyle w:val="PlainText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Savannah College of Art and Design</w:t>
      </w:r>
    </w:p>
    <w:p w:rsidR="00BC25E8" w:rsidRPr="00A635AF" w:rsidRDefault="00BC25E8" w:rsidP="007F352B">
      <w:pPr>
        <w:pStyle w:val="PlainText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912-713-3009</w:t>
      </w:r>
    </w:p>
    <w:p w:rsidR="00D054C7" w:rsidRPr="00A635AF" w:rsidRDefault="00D054C7" w:rsidP="007F352B">
      <w:pPr>
        <w:pStyle w:val="PlainText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rdickens@scad.edu</w:t>
      </w:r>
    </w:p>
    <w:p w:rsidR="008B3C8E" w:rsidRPr="00A635AF" w:rsidRDefault="008B3C8E" w:rsidP="007F352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352B" w:rsidRPr="00A635AF" w:rsidRDefault="007F352B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Dr. Fatemeh Shafiei</w:t>
      </w:r>
    </w:p>
    <w:p w:rsidR="005F788C" w:rsidRPr="00A635AF" w:rsidRDefault="008B3C8E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Associate Professor of Political Science</w:t>
      </w:r>
      <w:r w:rsidRPr="00A635AF">
        <w:rPr>
          <w:rFonts w:ascii="Arial" w:hAnsi="Arial" w:cs="Arial"/>
          <w:sz w:val="20"/>
          <w:szCs w:val="20"/>
        </w:rPr>
        <w:br/>
        <w:t>Spelman College</w:t>
      </w:r>
      <w:r w:rsidRPr="00A635AF">
        <w:rPr>
          <w:rFonts w:ascii="Arial" w:hAnsi="Arial" w:cs="Arial"/>
          <w:sz w:val="20"/>
          <w:szCs w:val="20"/>
        </w:rPr>
        <w:br/>
      </w:r>
      <w:r w:rsidR="007F352B" w:rsidRPr="00A635AF">
        <w:rPr>
          <w:rFonts w:ascii="Arial" w:hAnsi="Arial" w:cs="Arial"/>
          <w:sz w:val="20"/>
          <w:szCs w:val="20"/>
        </w:rPr>
        <w:t>404-</w:t>
      </w:r>
      <w:r w:rsidR="004C5B03" w:rsidRPr="00A635AF">
        <w:rPr>
          <w:rFonts w:ascii="Arial" w:hAnsi="Arial" w:cs="Arial"/>
          <w:sz w:val="20"/>
          <w:szCs w:val="20"/>
        </w:rPr>
        <w:t>270-</w:t>
      </w:r>
      <w:r w:rsidR="007F352B" w:rsidRPr="00A635AF">
        <w:rPr>
          <w:rFonts w:ascii="Arial" w:hAnsi="Arial" w:cs="Arial"/>
          <w:sz w:val="20"/>
          <w:szCs w:val="20"/>
        </w:rPr>
        <w:t>5653</w:t>
      </w:r>
      <w:r w:rsidRPr="00A635AF">
        <w:rPr>
          <w:rFonts w:ascii="Arial" w:hAnsi="Arial" w:cs="Arial"/>
          <w:sz w:val="20"/>
          <w:szCs w:val="20"/>
        </w:rPr>
        <w:br/>
      </w:r>
      <w:hyperlink r:id="rId16" w:history="1">
        <w:r w:rsidRPr="00A635AF">
          <w:rPr>
            <w:rFonts w:ascii="Arial" w:hAnsi="Arial" w:cs="Arial"/>
            <w:sz w:val="20"/>
            <w:szCs w:val="20"/>
          </w:rPr>
          <w:t>fshafiei@spelman.edu</w:t>
        </w:r>
      </w:hyperlink>
    </w:p>
    <w:p w:rsidR="008B3C8E" w:rsidRPr="00A635AF" w:rsidRDefault="008B3C8E" w:rsidP="007F352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D7A96" w:rsidRPr="00A635AF" w:rsidRDefault="007F352B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 xml:space="preserve">Mr. </w:t>
      </w:r>
      <w:r w:rsidR="00AD7A96" w:rsidRPr="00A635AF">
        <w:rPr>
          <w:rFonts w:ascii="Arial" w:hAnsi="Arial" w:cs="Arial"/>
          <w:sz w:val="20"/>
          <w:szCs w:val="20"/>
        </w:rPr>
        <w:t>Jim Cooper</w:t>
      </w:r>
    </w:p>
    <w:p w:rsidR="00AD7A96" w:rsidRPr="00A635AF" w:rsidRDefault="00AD7A96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Executive Director of Sustainability Initiatives</w:t>
      </w:r>
    </w:p>
    <w:p w:rsidR="00AD7A96" w:rsidRPr="00A635AF" w:rsidRDefault="00AD7A96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Southern Polytechnic State University</w:t>
      </w:r>
    </w:p>
    <w:p w:rsidR="00AD7A96" w:rsidRPr="00A635AF" w:rsidRDefault="007F352B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678-</w:t>
      </w:r>
      <w:r w:rsidR="00AD7A96" w:rsidRPr="00A635AF">
        <w:rPr>
          <w:rFonts w:ascii="Arial" w:hAnsi="Arial" w:cs="Arial"/>
          <w:sz w:val="20"/>
          <w:szCs w:val="20"/>
        </w:rPr>
        <w:t>915</w:t>
      </w:r>
      <w:r w:rsidRPr="00A635AF">
        <w:rPr>
          <w:rFonts w:ascii="Arial" w:hAnsi="Arial" w:cs="Arial"/>
          <w:sz w:val="20"/>
          <w:szCs w:val="20"/>
        </w:rPr>
        <w:t>-</w:t>
      </w:r>
      <w:r w:rsidR="00AD7A96" w:rsidRPr="00A635AF">
        <w:rPr>
          <w:rFonts w:ascii="Arial" w:hAnsi="Arial" w:cs="Arial"/>
          <w:sz w:val="20"/>
          <w:szCs w:val="20"/>
        </w:rPr>
        <w:t>4986</w:t>
      </w:r>
    </w:p>
    <w:p w:rsidR="00AD7A96" w:rsidRPr="00A635AF" w:rsidRDefault="004D11A3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17" w:history="1">
        <w:r w:rsidR="00AD7A96" w:rsidRPr="00A635AF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jcooper@spsu.edu</w:t>
        </w:r>
      </w:hyperlink>
    </w:p>
    <w:p w:rsidR="007E51D2" w:rsidRPr="00A635AF" w:rsidRDefault="007E51D2" w:rsidP="007F352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E51D2" w:rsidRPr="00A635AF" w:rsidRDefault="007E51D2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Mr. Kevin Kirsche</w:t>
      </w:r>
    </w:p>
    <w:p w:rsidR="007E51D2" w:rsidRPr="00A635AF" w:rsidRDefault="007E51D2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Director of Sustainability</w:t>
      </w:r>
    </w:p>
    <w:p w:rsidR="007E51D2" w:rsidRPr="00A635AF" w:rsidRDefault="007E51D2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University of Georgia</w:t>
      </w:r>
    </w:p>
    <w:p w:rsidR="007E51D2" w:rsidRPr="00A635AF" w:rsidRDefault="007E51D2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706-542-1301</w:t>
      </w:r>
    </w:p>
    <w:p w:rsidR="0020694A" w:rsidRPr="00A635AF" w:rsidRDefault="004D11A3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18" w:history="1">
        <w:r w:rsidR="007E51D2" w:rsidRPr="00A635AF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kkirsche@uga.edu</w:t>
        </w:r>
      </w:hyperlink>
    </w:p>
    <w:p w:rsidR="005F072C" w:rsidRPr="00A635AF" w:rsidRDefault="005F072C" w:rsidP="007F352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F788C" w:rsidRPr="00A635AF" w:rsidRDefault="005F788C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Dr. Henry Zot</w:t>
      </w:r>
    </w:p>
    <w:p w:rsidR="005F788C" w:rsidRPr="00A635AF" w:rsidRDefault="004C5B03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 xml:space="preserve">Chair &amp; Professor, </w:t>
      </w:r>
      <w:r w:rsidR="005F788C" w:rsidRPr="00A635AF">
        <w:rPr>
          <w:rFonts w:ascii="Arial" w:hAnsi="Arial" w:cs="Arial"/>
          <w:sz w:val="20"/>
          <w:szCs w:val="20"/>
        </w:rPr>
        <w:t>Department of Biology</w:t>
      </w:r>
    </w:p>
    <w:p w:rsidR="005F788C" w:rsidRPr="00A635AF" w:rsidRDefault="005F788C" w:rsidP="007F35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35AF">
        <w:rPr>
          <w:rFonts w:ascii="Arial" w:hAnsi="Arial" w:cs="Arial"/>
          <w:sz w:val="20"/>
          <w:szCs w:val="20"/>
        </w:rPr>
        <w:t>University of West Georgia</w:t>
      </w:r>
      <w:r w:rsidRPr="00A635AF">
        <w:rPr>
          <w:rFonts w:ascii="Arial" w:hAnsi="Arial" w:cs="Arial"/>
          <w:sz w:val="20"/>
          <w:szCs w:val="20"/>
        </w:rPr>
        <w:br/>
        <w:t>678-839-6547</w:t>
      </w:r>
    </w:p>
    <w:p w:rsidR="005F788C" w:rsidRDefault="004D11A3" w:rsidP="007F352B">
      <w:pPr>
        <w:spacing w:after="0" w:line="240" w:lineRule="auto"/>
      </w:pPr>
      <w:hyperlink r:id="rId19" w:history="1">
        <w:r w:rsidR="007F352B" w:rsidRPr="00A635AF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hzot@westga.edu</w:t>
        </w:r>
      </w:hyperlink>
    </w:p>
    <w:p w:rsidR="005351CA" w:rsidRDefault="005351CA" w:rsidP="007F352B">
      <w:pPr>
        <w:spacing w:after="0" w:line="240" w:lineRule="auto"/>
      </w:pPr>
    </w:p>
    <w:p w:rsidR="005351CA" w:rsidRDefault="005351CA" w:rsidP="007F352B">
      <w:pPr>
        <w:spacing w:after="0" w:line="240" w:lineRule="auto"/>
      </w:pPr>
    </w:p>
    <w:p w:rsidR="005351CA" w:rsidRDefault="005351CA" w:rsidP="007F352B">
      <w:pPr>
        <w:spacing w:after="0" w:line="240" w:lineRule="auto"/>
      </w:pPr>
    </w:p>
    <w:p w:rsidR="005351CA" w:rsidRDefault="005351CA" w:rsidP="007F352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351CA" w:rsidRDefault="005351CA" w:rsidP="007F352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351CA" w:rsidRDefault="005351CA" w:rsidP="007F352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351CA" w:rsidRPr="005351CA" w:rsidRDefault="005351CA" w:rsidP="005351CA">
      <w:pPr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  <w:r w:rsidRPr="005351CA">
        <w:rPr>
          <w:rFonts w:ascii="Arial" w:hAnsi="Arial" w:cs="Arial"/>
          <w:i/>
          <w:sz w:val="16"/>
          <w:szCs w:val="16"/>
        </w:rPr>
        <w:t>8/1/2011</w:t>
      </w:r>
    </w:p>
    <w:sectPr w:rsidR="005351CA" w:rsidRPr="005351CA" w:rsidSect="00DF42AC">
      <w:type w:val="continuous"/>
      <w:pgSz w:w="12240" w:h="15840"/>
      <w:pgMar w:top="720" w:right="864" w:bottom="720" w:left="1296" w:header="720" w:footer="720" w:gutter="0"/>
      <w:cols w:num="3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2D2" w:rsidRDefault="009B42D2" w:rsidP="004C5B03">
      <w:pPr>
        <w:spacing w:after="0" w:line="240" w:lineRule="auto"/>
      </w:pPr>
      <w:r>
        <w:separator/>
      </w:r>
    </w:p>
  </w:endnote>
  <w:endnote w:type="continuationSeparator" w:id="0">
    <w:p w:rsidR="009B42D2" w:rsidRDefault="009B42D2" w:rsidP="004C5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2D2" w:rsidRDefault="009B42D2" w:rsidP="004C5B03">
      <w:pPr>
        <w:spacing w:after="0" w:line="240" w:lineRule="auto"/>
      </w:pPr>
      <w:r>
        <w:separator/>
      </w:r>
    </w:p>
  </w:footnote>
  <w:footnote w:type="continuationSeparator" w:id="0">
    <w:p w:rsidR="009B42D2" w:rsidRDefault="009B42D2" w:rsidP="004C5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3819062"/>
      <w:docPartObj>
        <w:docPartGallery w:val="Page Numbers (Top of Page)"/>
        <w:docPartUnique/>
      </w:docPartObj>
    </w:sdtPr>
    <w:sdtContent>
      <w:p w:rsidR="00860096" w:rsidRDefault="004D11A3">
        <w:pPr>
          <w:pStyle w:val="Header"/>
          <w:jc w:val="right"/>
        </w:pPr>
        <w:fldSimple w:instr=" PAGE   \* MERGEFORMAT ">
          <w:r w:rsidR="00A635AF">
            <w:rPr>
              <w:noProof/>
            </w:rPr>
            <w:t>2</w:t>
          </w:r>
        </w:fldSimple>
      </w:p>
    </w:sdtContent>
  </w:sdt>
  <w:p w:rsidR="00860096" w:rsidRDefault="0086009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94A"/>
    <w:rsid w:val="000117D0"/>
    <w:rsid w:val="0001217D"/>
    <w:rsid w:val="000342FA"/>
    <w:rsid w:val="000817CC"/>
    <w:rsid w:val="000E73C1"/>
    <w:rsid w:val="000F50D4"/>
    <w:rsid w:val="0020694A"/>
    <w:rsid w:val="00221C5E"/>
    <w:rsid w:val="00297EA2"/>
    <w:rsid w:val="002D3E2E"/>
    <w:rsid w:val="00306B80"/>
    <w:rsid w:val="00340445"/>
    <w:rsid w:val="003F0C14"/>
    <w:rsid w:val="00416B92"/>
    <w:rsid w:val="00447015"/>
    <w:rsid w:val="0046441F"/>
    <w:rsid w:val="00484CBF"/>
    <w:rsid w:val="004C5B03"/>
    <w:rsid w:val="004D11A3"/>
    <w:rsid w:val="005351CA"/>
    <w:rsid w:val="005B353D"/>
    <w:rsid w:val="005F072C"/>
    <w:rsid w:val="005F788C"/>
    <w:rsid w:val="00600A58"/>
    <w:rsid w:val="006025E1"/>
    <w:rsid w:val="00651A10"/>
    <w:rsid w:val="007E51D2"/>
    <w:rsid w:val="007F352B"/>
    <w:rsid w:val="0082694A"/>
    <w:rsid w:val="00826FE3"/>
    <w:rsid w:val="00860096"/>
    <w:rsid w:val="00866CCA"/>
    <w:rsid w:val="008B3C8E"/>
    <w:rsid w:val="008B43F0"/>
    <w:rsid w:val="008B52C3"/>
    <w:rsid w:val="00922777"/>
    <w:rsid w:val="00965DE9"/>
    <w:rsid w:val="009B42D2"/>
    <w:rsid w:val="00A15C8F"/>
    <w:rsid w:val="00A635AF"/>
    <w:rsid w:val="00A938B8"/>
    <w:rsid w:val="00AD7A96"/>
    <w:rsid w:val="00B72335"/>
    <w:rsid w:val="00BA7F9C"/>
    <w:rsid w:val="00BC25E8"/>
    <w:rsid w:val="00BD6F64"/>
    <w:rsid w:val="00C00B69"/>
    <w:rsid w:val="00C27757"/>
    <w:rsid w:val="00C46375"/>
    <w:rsid w:val="00C962FC"/>
    <w:rsid w:val="00CD5486"/>
    <w:rsid w:val="00D054C7"/>
    <w:rsid w:val="00D10404"/>
    <w:rsid w:val="00D431D2"/>
    <w:rsid w:val="00D77C35"/>
    <w:rsid w:val="00DE4118"/>
    <w:rsid w:val="00DF42AC"/>
    <w:rsid w:val="00E417BB"/>
    <w:rsid w:val="00E61C7A"/>
    <w:rsid w:val="00F73E86"/>
    <w:rsid w:val="00FE36A4"/>
    <w:rsid w:val="00FE4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9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E51D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F788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788C"/>
    <w:rPr>
      <w:rFonts w:ascii="Consolas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4C5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B03"/>
  </w:style>
  <w:style w:type="paragraph" w:styleId="Footer">
    <w:name w:val="footer"/>
    <w:basedOn w:val="Normal"/>
    <w:link w:val="FooterChar"/>
    <w:uiPriority w:val="99"/>
    <w:semiHidden/>
    <w:unhideWhenUsed/>
    <w:rsid w:val="004C5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5B03"/>
  </w:style>
  <w:style w:type="paragraph" w:styleId="BalloonText">
    <w:name w:val="Balloon Text"/>
    <w:basedOn w:val="Normal"/>
    <w:link w:val="BalloonTextChar"/>
    <w:uiPriority w:val="99"/>
    <w:semiHidden/>
    <w:unhideWhenUsed/>
    <w:rsid w:val="00860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0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zayas@brenau.edu" TargetMode="External"/><Relationship Id="rId13" Type="http://schemas.openxmlformats.org/officeDocument/2006/relationships/hyperlink" Target="mailto:rpaul@kennesaw.edu" TargetMode="External"/><Relationship Id="rId18" Type="http://schemas.openxmlformats.org/officeDocument/2006/relationships/hyperlink" Target="mailto:kkirsche@uga.edu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sakidd@agnesscott.edu" TargetMode="External"/><Relationship Id="rId12" Type="http://schemas.openxmlformats.org/officeDocument/2006/relationships/hyperlink" Target="mailto:ddixon@gsu.edu" TargetMode="External"/><Relationship Id="rId17" Type="http://schemas.openxmlformats.org/officeDocument/2006/relationships/hyperlink" Target="mailto:jcooper@spsu.ed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fshafiei@spelman.ed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mailto:marcia.kinstler@business.gatech.ed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dbutler@msm.edu" TargetMode="External"/><Relationship Id="rId10" Type="http://schemas.openxmlformats.org/officeDocument/2006/relationships/hyperlink" Target="mailto:ciannat.howett@emory.edu" TargetMode="External"/><Relationship Id="rId19" Type="http://schemas.openxmlformats.org/officeDocument/2006/relationships/hyperlink" Target="mailto:hzot@westga.ed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damsa@ctsnet.edu" TargetMode="External"/><Relationship Id="rId14" Type="http://schemas.openxmlformats.org/officeDocument/2006/relationships/hyperlink" Target="mailto:Swindle_RV@Merc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2943</Characters>
  <Application>Microsoft Office Word</Application>
  <DocSecurity>0</DocSecurity>
  <Lines>226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 Deitrick</dc:creator>
  <cp:lastModifiedBy>Jade Deitrick</cp:lastModifiedBy>
  <cp:revision>2</cp:revision>
  <cp:lastPrinted>2011-04-11T21:30:00Z</cp:lastPrinted>
  <dcterms:created xsi:type="dcterms:W3CDTF">2011-08-01T13:26:00Z</dcterms:created>
  <dcterms:modified xsi:type="dcterms:W3CDTF">2011-08-01T13:26:00Z</dcterms:modified>
</cp:coreProperties>
</file>